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5BC" w:rsidRPr="00F03BE5" w:rsidRDefault="006136B0" w:rsidP="00F03BE5">
      <w:pPr>
        <w:spacing w:line="360" w:lineRule="auto"/>
        <w:jc w:val="center"/>
        <w:rPr>
          <w:rFonts w:ascii="仿宋_GB2312" w:eastAsia="仿宋_GB2312" w:hAnsiTheme="majorEastAsia"/>
          <w:b/>
          <w:sz w:val="32"/>
          <w:szCs w:val="72"/>
        </w:rPr>
      </w:pPr>
      <w:r w:rsidRPr="00F03BE5">
        <w:rPr>
          <w:rFonts w:ascii="仿宋_GB2312" w:eastAsia="仿宋_GB2312" w:hAnsiTheme="majorEastAsia" w:hint="eastAsia"/>
          <w:b/>
          <w:sz w:val="32"/>
          <w:szCs w:val="72"/>
        </w:rPr>
        <w:t>爱在</w:t>
      </w:r>
      <w:r w:rsidR="00303147" w:rsidRPr="00F03BE5">
        <w:rPr>
          <w:rFonts w:ascii="仿宋_GB2312" w:eastAsia="仿宋_GB2312" w:hAnsiTheme="majorEastAsia" w:hint="eastAsia"/>
          <w:b/>
          <w:sz w:val="32"/>
          <w:szCs w:val="72"/>
        </w:rPr>
        <w:t>青春</w:t>
      </w:r>
    </w:p>
    <w:p w:rsidR="006136B0" w:rsidRPr="00F03BE5" w:rsidRDefault="006136B0" w:rsidP="00F03BE5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>缘分，让我们在最美的年纪遇上最美的彼此。</w:t>
      </w:r>
    </w:p>
    <w:p w:rsidR="00E109A3" w:rsidRPr="00F03BE5" w:rsidRDefault="00E109A3" w:rsidP="00F03BE5">
      <w:pPr>
        <w:spacing w:line="360" w:lineRule="auto"/>
        <w:ind w:firstLineChars="200" w:firstLine="640"/>
        <w:jc w:val="right"/>
        <w:rPr>
          <w:rFonts w:ascii="仿宋_GB2312" w:eastAsia="仿宋_GB2312" w:hAnsiTheme="major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>——题记</w:t>
      </w:r>
    </w:p>
    <w:p w:rsidR="006136B0" w:rsidRPr="00F03BE5" w:rsidRDefault="006136B0" w:rsidP="00F03BE5">
      <w:pPr>
        <w:pStyle w:val="a3"/>
        <w:spacing w:line="360" w:lineRule="auto"/>
        <w:ind w:left="420" w:firstLineChars="0" w:firstLine="0"/>
        <w:rPr>
          <w:rFonts w:ascii="仿宋_GB2312" w:eastAsia="仿宋_GB2312" w:hAnsiTheme="major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>Part1.相识相知</w:t>
      </w:r>
    </w:p>
    <w:p w:rsidR="006136B0" w:rsidRPr="00F03BE5" w:rsidRDefault="006136B0" w:rsidP="00F03BE5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>“异性相吸”的原理贯穿物理学，渗透心理学。沐浴着青春的曙光，男孩总会以各种方式获得女孩的关注，女孩总是用腼腆的笑容波动男孩的心弦，内心的冲动与荷尔蒙的悸动碰撞交织，在勇气的催化剂作用下，男孩女孩成为了朋友。时光是最好的记录仪，记录着少男少女从好奇冲动的羞涩到习以为常的坦率，从平淡无奇的聊天到推心置腹的关心</w:t>
      </w:r>
      <w:r w:rsidR="00B870C7" w:rsidRPr="00F03BE5">
        <w:rPr>
          <w:rFonts w:ascii="仿宋_GB2312" w:eastAsia="仿宋_GB2312" w:hAnsiTheme="majorEastAsia" w:hint="eastAsia"/>
          <w:sz w:val="32"/>
          <w:szCs w:val="28"/>
        </w:rPr>
        <w:t>，渐渐地，也看着一对懵懂的男女，跨越友情的界限，踏上前往爱情的旅途。</w:t>
      </w:r>
    </w:p>
    <w:p w:rsidR="00B870C7" w:rsidRPr="00F03BE5" w:rsidRDefault="00B870C7" w:rsidP="00F03BE5">
      <w:pPr>
        <w:pStyle w:val="a3"/>
        <w:spacing w:line="360" w:lineRule="auto"/>
        <w:ind w:left="420" w:firstLineChars="0" w:firstLine="0"/>
        <w:rPr>
          <w:rFonts w:ascii="仿宋_GB2312" w:eastAsia="仿宋_GB2312" w:hAnsiTheme="major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>Part2.相亲相爱</w:t>
      </w:r>
    </w:p>
    <w:p w:rsidR="00B870C7" w:rsidRPr="00F03BE5" w:rsidRDefault="00B870C7" w:rsidP="00F03BE5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>年少的我们天真地以为，“执子之手，与子偕老”的誓言是爱的真谛，物质的我们单纯的以为，两个人恩爱甜蜜地度过每一天就是最幸福的事，于是懵懂的我们简单地以为，遇见了、了解了、牵手了、拥抱了、亲吻了、承诺了……做过所有情侣应该做的浪漫，就是所谓的爱情。殊不知我们的爱情和我们一样，青春尚好，不堪一击。日复一日，男孩厌倦了女孩的矫揉造作，女孩埋怨起男孩的冷漠无言，冷战是煎熬的，总会让女孩受伤，男孩心疼，无助的少男少女面对一份感情的问卷，走到了不知如何抉择的境地。他们怎会知</w:t>
      </w:r>
      <w:r w:rsidRPr="00F03BE5">
        <w:rPr>
          <w:rFonts w:ascii="仿宋_GB2312" w:eastAsia="仿宋_GB2312" w:hAnsiTheme="majorEastAsia" w:hint="eastAsia"/>
          <w:sz w:val="32"/>
          <w:szCs w:val="28"/>
        </w:rPr>
        <w:lastRenderedPageBreak/>
        <w:t>道，此时此刻处于水生火热的这份爱恋，正在经历拷问，敲打着真爱的大门呢。</w:t>
      </w:r>
    </w:p>
    <w:p w:rsidR="00B870C7" w:rsidRPr="00F03BE5" w:rsidRDefault="00B870C7" w:rsidP="00F03BE5">
      <w:pPr>
        <w:pStyle w:val="a3"/>
        <w:spacing w:line="360" w:lineRule="auto"/>
        <w:ind w:left="420" w:firstLineChars="0" w:firstLine="0"/>
        <w:rPr>
          <w:rFonts w:ascii="仿宋_GB2312" w:eastAsia="仿宋_GB2312" w:hAnsiTheme="major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>Part3.相守一生</w:t>
      </w:r>
    </w:p>
    <w:p w:rsidR="00B870C7" w:rsidRDefault="000332EC" w:rsidP="00F03BE5">
      <w:pPr>
        <w:spacing w:line="360" w:lineRule="auto"/>
        <w:ind w:firstLineChars="200" w:firstLine="640"/>
        <w:rPr>
          <w:rFonts w:ascii="仿宋_GB2312" w:eastAsia="仿宋_GB2312" w:hAnsiTheme="majorEastAsia" w:hint="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>有人说“性格相同的人适合谈恋爱，性格相反的人才适合结婚”，这样的说法将无数青春的爱情萌芽扼杀在了摇篮里，没收了属于青春的种种激情洋溢。即便如此，还好我们正青春，我们骨子里的叛逆给予我们勇气，我们选择彼此，选择理解对方，选择包容对方，这是我们的成长。爱情总让人捉摸不透，从未有人给过关于爱的定义。所以我们趁着青春，可以轰轰烈烈的爱，只要是在自己原则底线之内的，都是我们留下的追寻幸福的足迹。同时婚姻也并非爱情的坟墓，只要我们用心浇灌细心呵护，爱在婚姻里，也能活得更久。</w:t>
      </w:r>
    </w:p>
    <w:p w:rsidR="00F03BE5" w:rsidRPr="00F03BE5" w:rsidRDefault="00F03BE5" w:rsidP="00F03BE5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8"/>
        </w:rPr>
      </w:pPr>
    </w:p>
    <w:p w:rsidR="000332EC" w:rsidRPr="00F03BE5" w:rsidRDefault="000332EC" w:rsidP="00F03BE5">
      <w:pPr>
        <w:spacing w:line="360" w:lineRule="auto"/>
        <w:ind w:firstLineChars="200" w:firstLine="640"/>
        <w:rPr>
          <w:rFonts w:ascii="仿宋_GB2312" w:eastAsia="仿宋_GB2312" w:hAnsiTheme="major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>把爱留在青春的回忆里，让它保持最本初的模样。</w:t>
      </w:r>
    </w:p>
    <w:p w:rsidR="000332EC" w:rsidRPr="00F03BE5" w:rsidRDefault="000332EC" w:rsidP="00F03BE5">
      <w:pPr>
        <w:spacing w:line="360" w:lineRule="auto"/>
        <w:jc w:val="right"/>
        <w:rPr>
          <w:rFonts w:ascii="仿宋_GB2312" w:eastAsia="仿宋_GB2312" w:hAnsiTheme="majorEastAsia"/>
          <w:sz w:val="32"/>
          <w:szCs w:val="28"/>
        </w:rPr>
      </w:pPr>
      <w:r w:rsidRPr="00F03BE5">
        <w:rPr>
          <w:rFonts w:ascii="仿宋_GB2312" w:eastAsia="仿宋_GB2312" w:hAnsiTheme="majorEastAsia" w:hint="eastAsia"/>
          <w:sz w:val="32"/>
          <w:szCs w:val="28"/>
        </w:rPr>
        <w:t xml:space="preserve">                                               ——后记</w:t>
      </w:r>
    </w:p>
    <w:sectPr w:rsidR="000332EC" w:rsidRPr="00F03BE5" w:rsidSect="00361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500" w:rsidRDefault="002D1500" w:rsidP="00054B9B">
      <w:r>
        <w:separator/>
      </w:r>
    </w:p>
  </w:endnote>
  <w:endnote w:type="continuationSeparator" w:id="0">
    <w:p w:rsidR="002D1500" w:rsidRDefault="002D1500" w:rsidP="00054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500" w:rsidRDefault="002D1500" w:rsidP="00054B9B">
      <w:r>
        <w:separator/>
      </w:r>
    </w:p>
  </w:footnote>
  <w:footnote w:type="continuationSeparator" w:id="0">
    <w:p w:rsidR="002D1500" w:rsidRDefault="002D1500" w:rsidP="00054B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27BCB"/>
    <w:multiLevelType w:val="hybridMultilevel"/>
    <w:tmpl w:val="E27EA57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391B"/>
    <w:rsid w:val="000332EC"/>
    <w:rsid w:val="00054B9B"/>
    <w:rsid w:val="000D391B"/>
    <w:rsid w:val="00276B87"/>
    <w:rsid w:val="002D1500"/>
    <w:rsid w:val="00303147"/>
    <w:rsid w:val="003619A6"/>
    <w:rsid w:val="0042027D"/>
    <w:rsid w:val="00501B78"/>
    <w:rsid w:val="006136B0"/>
    <w:rsid w:val="00632C62"/>
    <w:rsid w:val="007B3BEE"/>
    <w:rsid w:val="00AA7346"/>
    <w:rsid w:val="00B870C7"/>
    <w:rsid w:val="00E109A3"/>
    <w:rsid w:val="00F03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9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14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03147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054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54B9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54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54B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14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031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funjoin</dc:creator>
  <cp:keywords/>
  <dc:description/>
  <cp:lastModifiedBy>李昊波</cp:lastModifiedBy>
  <cp:revision>7</cp:revision>
  <dcterms:created xsi:type="dcterms:W3CDTF">2014-04-22T14:43:00Z</dcterms:created>
  <dcterms:modified xsi:type="dcterms:W3CDTF">2014-06-06T07:01:00Z</dcterms:modified>
</cp:coreProperties>
</file>